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38EA9AE" w14:textId="77777777" w:rsidR="0004636D" w:rsidRDefault="0004636D" w:rsidP="00481B83">
      <w:pPr>
        <w:rPr>
          <w:bCs/>
        </w:rPr>
      </w:pPr>
      <w:r w:rsidRPr="0004636D">
        <w:rPr>
          <w:bCs/>
        </w:rPr>
        <w:t xml:space="preserve">A KDA 7 típusú akril rénszarvas </w:t>
      </w:r>
      <w:proofErr w:type="spellStart"/>
      <w:r w:rsidRPr="0004636D">
        <w:rPr>
          <w:bCs/>
        </w:rPr>
        <w:t>kül</w:t>
      </w:r>
      <w:proofErr w:type="spellEnd"/>
      <w:r w:rsidRPr="0004636D">
        <w:rPr>
          <w:bCs/>
        </w:rPr>
        <w:t xml:space="preserve">- és </w:t>
      </w:r>
      <w:proofErr w:type="spellStart"/>
      <w:r w:rsidRPr="0004636D">
        <w:rPr>
          <w:bCs/>
        </w:rPr>
        <w:t>beltéren</w:t>
      </w:r>
      <w:proofErr w:type="spellEnd"/>
      <w:r w:rsidRPr="0004636D">
        <w:rPr>
          <w:bCs/>
        </w:rPr>
        <w:t xml:space="preserve"> egyaránt kiválóan alkalmazható dekoráció. Impozáns méreteiből (34 x 36 cm + 5 m kábel) adódóan azonban </w:t>
      </w:r>
      <w:proofErr w:type="spellStart"/>
      <w:r w:rsidRPr="0004636D">
        <w:rPr>
          <w:bCs/>
        </w:rPr>
        <w:t>kültéren</w:t>
      </w:r>
      <w:proofErr w:type="spellEnd"/>
      <w:r w:rsidRPr="0004636D">
        <w:rPr>
          <w:bCs/>
        </w:rPr>
        <w:t xml:space="preserve"> talán gyakrabban találkozhatunk vele. Világítását 64 db hidegfehér LED biztosítja. Tápellátását pedig kültéri kivitelben kapható IP44-es adapter biztosítja. Válassza a minőségi termékeket és rendeljen webáruházunkból.</w:t>
      </w:r>
    </w:p>
    <w:p w14:paraId="7979F355" w14:textId="5D647FFB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561F9C3" w14:textId="77777777" w:rsidR="0004636D" w:rsidRDefault="0004636D" w:rsidP="0004636D">
      <w:r>
        <w:t>64 db hidegfehér LED</w:t>
      </w:r>
    </w:p>
    <w:p w14:paraId="37634C3E" w14:textId="3AB76955" w:rsidR="00481B83" w:rsidRPr="00481B83" w:rsidRDefault="0004636D" w:rsidP="0004636D">
      <w:r>
        <w:t>tápellátás: kültéri IP44 hálózati adapter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36D"/>
    <w:rsid w:val="000D63F2"/>
    <w:rsid w:val="00105762"/>
    <w:rsid w:val="001C50C0"/>
    <w:rsid w:val="00481B83"/>
    <w:rsid w:val="007F698A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2022-08-17T14:37:00Z</dcterms:modified>
</cp:coreProperties>
</file>